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E3D6" w14:textId="77777777"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14:paraId="0B1C83B4" w14:textId="77777777"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14:paraId="5FF546B6" w14:textId="2EC07F60" w:rsidR="006C1E0C" w:rsidRDefault="00F564FC" w:rsidP="00767753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893EAF">
        <w:rPr>
          <w:b/>
        </w:rPr>
        <w:t>DECEMBER 1</w:t>
      </w:r>
      <w:r w:rsidR="00323421">
        <w:rPr>
          <w:b/>
        </w:rPr>
        <w:t>9</w:t>
      </w:r>
      <w:r w:rsidR="00FF56B8">
        <w:rPr>
          <w:b/>
        </w:rPr>
        <w:t xml:space="preserve">, </w:t>
      </w:r>
      <w:r w:rsidR="00893EAF">
        <w:rPr>
          <w:b/>
        </w:rPr>
        <w:t>202</w:t>
      </w:r>
      <w:r w:rsidR="00323421">
        <w:rPr>
          <w:b/>
        </w:rPr>
        <w:t>2</w:t>
      </w:r>
      <w:r w:rsidR="00B921CB" w:rsidRPr="00B921CB">
        <w:rPr>
          <w:b/>
        </w:rPr>
        <w:t xml:space="preserve"> </w:t>
      </w:r>
      <w:r w:rsidR="00323421">
        <w:rPr>
          <w:b/>
        </w:rPr>
        <w:t>Superintendent’s Office</w:t>
      </w:r>
    </w:p>
    <w:p w14:paraId="17977407" w14:textId="2BB44267" w:rsidR="00767753" w:rsidRDefault="00767753" w:rsidP="00B921CB">
      <w:pPr>
        <w:pStyle w:val="NoSpacing"/>
        <w:jc w:val="center"/>
        <w:rPr>
          <w:b/>
        </w:rPr>
      </w:pPr>
      <w:r>
        <w:rPr>
          <w:b/>
        </w:rPr>
        <w:t xml:space="preserve">Regular Meeting </w:t>
      </w:r>
      <w:r w:rsidR="00D22138">
        <w:rPr>
          <w:b/>
        </w:rPr>
        <w:t>5:</w:t>
      </w:r>
      <w:r w:rsidR="00323421">
        <w:rPr>
          <w:b/>
        </w:rPr>
        <w:t>30</w:t>
      </w:r>
      <w:r w:rsidR="00583C64">
        <w:rPr>
          <w:b/>
        </w:rPr>
        <w:t xml:space="preserve"> p.m.</w:t>
      </w:r>
    </w:p>
    <w:p w14:paraId="489AC1FD" w14:textId="76954EE2" w:rsidR="00323421" w:rsidRDefault="002B09A4" w:rsidP="00323421">
      <w:pPr>
        <w:pStyle w:val="NoSpacing"/>
        <w:jc w:val="center"/>
        <w:rPr>
          <w:b/>
        </w:rPr>
      </w:pPr>
      <w:r>
        <w:rPr>
          <w:b/>
        </w:rPr>
        <w:t xml:space="preserve">Truth in Taxation </w:t>
      </w:r>
      <w:r w:rsidR="00323421">
        <w:rPr>
          <w:b/>
        </w:rPr>
        <w:t>Hearing 5:45 p.m.</w:t>
      </w:r>
    </w:p>
    <w:p w14:paraId="284AE6A5" w14:textId="77777777" w:rsidR="00B921CB" w:rsidRDefault="00B921CB" w:rsidP="00B921CB">
      <w:pPr>
        <w:pStyle w:val="NoSpacing"/>
        <w:jc w:val="center"/>
        <w:rPr>
          <w:b/>
        </w:rPr>
      </w:pPr>
    </w:p>
    <w:p w14:paraId="5C7F00F6" w14:textId="77777777" w:rsidR="00B921CB" w:rsidRDefault="00B921CB" w:rsidP="00B921CB">
      <w:pPr>
        <w:pStyle w:val="NoSpacing"/>
        <w:rPr>
          <w:b/>
        </w:rPr>
      </w:pPr>
    </w:p>
    <w:p w14:paraId="0F54BFFA" w14:textId="77777777"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14:paraId="41558ECB" w14:textId="77777777"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14:paraId="0A53EBB3" w14:textId="77777777"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14:paraId="5085DF5C" w14:textId="77777777"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14:paraId="3AD6A224" w14:textId="77777777" w:rsidR="00B921CB" w:rsidRDefault="00B921CB" w:rsidP="00B921CB">
      <w:pPr>
        <w:pStyle w:val="NoSpacing"/>
      </w:pPr>
    </w:p>
    <w:p w14:paraId="57171120" w14:textId="77777777"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14:paraId="2AF8CE7F" w14:textId="77777777"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14:paraId="261697C2" w14:textId="77777777"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14:paraId="25396C4C" w14:textId="77777777" w:rsidR="00B921CB" w:rsidRDefault="00B921CB" w:rsidP="00B921CB">
      <w:pPr>
        <w:pStyle w:val="NoSpacing"/>
      </w:pPr>
    </w:p>
    <w:p w14:paraId="26FC5748" w14:textId="77777777"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14:paraId="39AD3D6C" w14:textId="528B4937" w:rsidR="00B921CB" w:rsidRDefault="00FF56B8" w:rsidP="00B921CB">
      <w:pPr>
        <w:pStyle w:val="NoSpacing"/>
        <w:numPr>
          <w:ilvl w:val="0"/>
          <w:numId w:val="10"/>
        </w:numPr>
      </w:pPr>
      <w:r>
        <w:t>Regular Session-</w:t>
      </w:r>
      <w:r w:rsidR="00893EAF">
        <w:t>November 2</w:t>
      </w:r>
      <w:r w:rsidR="00825CD5">
        <w:t>8</w:t>
      </w:r>
      <w:r w:rsidR="00B921CB">
        <w:t>,</w:t>
      </w:r>
      <w:r w:rsidR="00893EAF">
        <w:t xml:space="preserve"> 202</w:t>
      </w:r>
      <w:r w:rsidR="00825CD5">
        <w:t>2</w:t>
      </w:r>
    </w:p>
    <w:p w14:paraId="461A3106" w14:textId="77777777" w:rsidR="00866BD9" w:rsidRDefault="00866BD9" w:rsidP="00D22138">
      <w:pPr>
        <w:pStyle w:val="NoSpacing"/>
      </w:pPr>
    </w:p>
    <w:p w14:paraId="75D79662" w14:textId="77777777"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14:paraId="6AB11A52" w14:textId="14C75A81" w:rsidR="00A2149C" w:rsidRDefault="00893EAF" w:rsidP="00207C5A">
      <w:pPr>
        <w:pStyle w:val="NoSpacing"/>
        <w:numPr>
          <w:ilvl w:val="0"/>
          <w:numId w:val="8"/>
        </w:numPr>
      </w:pPr>
      <w:r>
        <w:t>202</w:t>
      </w:r>
      <w:r w:rsidR="00323421">
        <w:t>2</w:t>
      </w:r>
      <w:r w:rsidR="00A2149C">
        <w:t xml:space="preserve"> Levy</w:t>
      </w:r>
    </w:p>
    <w:p w14:paraId="54FB05CB" w14:textId="6F077D95" w:rsidR="0027790A" w:rsidRDefault="000950CA" w:rsidP="00D669DA">
      <w:pPr>
        <w:pStyle w:val="NoSpacing"/>
        <w:numPr>
          <w:ilvl w:val="0"/>
          <w:numId w:val="8"/>
        </w:numPr>
      </w:pPr>
      <w:r>
        <w:t>Executive Session Minutes</w:t>
      </w:r>
    </w:p>
    <w:p w14:paraId="0D69AD00" w14:textId="6FE968F8" w:rsidR="00825CD5" w:rsidRDefault="00825CD5" w:rsidP="00D669DA">
      <w:pPr>
        <w:pStyle w:val="NoSpacing"/>
        <w:numPr>
          <w:ilvl w:val="0"/>
          <w:numId w:val="8"/>
        </w:numPr>
      </w:pPr>
      <w:r>
        <w:t>P.E. Update</w:t>
      </w:r>
    </w:p>
    <w:p w14:paraId="686CE88E" w14:textId="1CAD2092" w:rsidR="00825CD5" w:rsidRDefault="00825CD5" w:rsidP="00D669DA">
      <w:pPr>
        <w:pStyle w:val="NoSpacing"/>
        <w:numPr>
          <w:ilvl w:val="0"/>
          <w:numId w:val="8"/>
        </w:numPr>
      </w:pPr>
      <w:r>
        <w:t>Audit</w:t>
      </w:r>
    </w:p>
    <w:p w14:paraId="38C751AA" w14:textId="1C3A7FA5" w:rsidR="00825CD5" w:rsidRDefault="00825CD5" w:rsidP="00D669DA">
      <w:pPr>
        <w:pStyle w:val="NoSpacing"/>
        <w:numPr>
          <w:ilvl w:val="0"/>
          <w:numId w:val="8"/>
        </w:numPr>
      </w:pPr>
      <w:r>
        <w:t>Election Reminder</w:t>
      </w:r>
    </w:p>
    <w:p w14:paraId="1D3E030B" w14:textId="77777777" w:rsidR="00825CD5" w:rsidRDefault="00825CD5" w:rsidP="00825CD5">
      <w:pPr>
        <w:pStyle w:val="NoSpacing"/>
        <w:ind w:left="1440"/>
      </w:pPr>
    </w:p>
    <w:p w14:paraId="3D1A2A24" w14:textId="77777777" w:rsidR="00B921CB" w:rsidRDefault="002E71C6" w:rsidP="00B921CB">
      <w:pPr>
        <w:pStyle w:val="NoSpacing"/>
        <w:numPr>
          <w:ilvl w:val="0"/>
          <w:numId w:val="2"/>
        </w:numPr>
      </w:pPr>
      <w:r>
        <w:t>Consent Agenda</w:t>
      </w:r>
    </w:p>
    <w:p w14:paraId="2FCF8869" w14:textId="02630C48" w:rsidR="00FD75F7" w:rsidRPr="00413E26" w:rsidRDefault="000950CA" w:rsidP="00EA76E8">
      <w:pPr>
        <w:pStyle w:val="NoSpacing"/>
        <w:numPr>
          <w:ilvl w:val="0"/>
          <w:numId w:val="13"/>
        </w:numPr>
        <w:rPr>
          <w:rFonts w:cstheme="minorHAnsi"/>
        </w:rPr>
      </w:pPr>
      <w:r>
        <w:t>Approval of Phillips and Salmi and Associates for FY2</w:t>
      </w:r>
      <w:r w:rsidR="00B71CEE">
        <w:t>3</w:t>
      </w:r>
      <w:r>
        <w:t xml:space="preserve"> Audit</w:t>
      </w:r>
    </w:p>
    <w:p w14:paraId="7172AC77" w14:textId="675BDA39" w:rsidR="004C274E" w:rsidRPr="00F564FC" w:rsidRDefault="004C274E" w:rsidP="00EA76E8">
      <w:pPr>
        <w:pStyle w:val="NoSpacing"/>
        <w:numPr>
          <w:ilvl w:val="0"/>
          <w:numId w:val="13"/>
        </w:numPr>
        <w:rPr>
          <w:rFonts w:cstheme="minorHAnsi"/>
        </w:rPr>
      </w:pPr>
      <w:r>
        <w:t>Approval of South Pekin Grade School’s School Improvement Plan</w:t>
      </w:r>
    </w:p>
    <w:p w14:paraId="49CF9951" w14:textId="73591D99" w:rsidR="00F564FC" w:rsidRPr="00B71CEE" w:rsidRDefault="00F564FC" w:rsidP="00EA76E8">
      <w:pPr>
        <w:pStyle w:val="NoSpacing"/>
        <w:numPr>
          <w:ilvl w:val="0"/>
          <w:numId w:val="13"/>
        </w:numPr>
        <w:rPr>
          <w:rFonts w:cstheme="minorHAnsi"/>
        </w:rPr>
      </w:pPr>
      <w:r>
        <w:t>Approval of Amanda Schwartz’s Tuition Reimbursement</w:t>
      </w:r>
    </w:p>
    <w:p w14:paraId="3CD17B81" w14:textId="683912AE" w:rsidR="00B71CEE" w:rsidRPr="00740574" w:rsidRDefault="00B71CEE" w:rsidP="00EA76E8">
      <w:pPr>
        <w:pStyle w:val="NoSpacing"/>
        <w:numPr>
          <w:ilvl w:val="0"/>
          <w:numId w:val="13"/>
        </w:numPr>
        <w:rPr>
          <w:rFonts w:cstheme="minorHAnsi"/>
        </w:rPr>
      </w:pPr>
      <w:r>
        <w:t>Approval of FY22 Audit</w:t>
      </w:r>
    </w:p>
    <w:p w14:paraId="708E8EE0" w14:textId="786C23FF" w:rsidR="00740574" w:rsidRPr="00323421" w:rsidRDefault="00740574" w:rsidP="00EA76E8">
      <w:pPr>
        <w:pStyle w:val="NoSpacing"/>
        <w:numPr>
          <w:ilvl w:val="0"/>
          <w:numId w:val="13"/>
        </w:numPr>
        <w:rPr>
          <w:rFonts w:cstheme="minorHAnsi"/>
        </w:rPr>
      </w:pPr>
      <w:r>
        <w:t>Approval of FY23 School Maintenance Grant</w:t>
      </w:r>
    </w:p>
    <w:p w14:paraId="66F98E39" w14:textId="0ED20198" w:rsidR="00323421" w:rsidRDefault="00323421" w:rsidP="00323421">
      <w:pPr>
        <w:pStyle w:val="NoSpacing"/>
      </w:pPr>
    </w:p>
    <w:p w14:paraId="45F6E3D1" w14:textId="77777777" w:rsidR="00323421" w:rsidRDefault="00323421" w:rsidP="00323421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Payment of Bills</w:t>
      </w:r>
    </w:p>
    <w:p w14:paraId="2B8EA96F" w14:textId="77777777" w:rsidR="00323421" w:rsidRDefault="00323421" w:rsidP="00323421">
      <w:pPr>
        <w:pStyle w:val="NoSpacing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>Approve Treasure’s Report</w:t>
      </w:r>
    </w:p>
    <w:p w14:paraId="1B06DF5E" w14:textId="77777777" w:rsidR="00323421" w:rsidRDefault="00323421" w:rsidP="00323421">
      <w:pPr>
        <w:pStyle w:val="NoSpacing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>Payment of Bills</w:t>
      </w:r>
    </w:p>
    <w:p w14:paraId="71B3DD08" w14:textId="77777777" w:rsidR="00323421" w:rsidRPr="002C3154" w:rsidRDefault="00323421" w:rsidP="00323421">
      <w:pPr>
        <w:pStyle w:val="NoSpacing"/>
        <w:ind w:left="1440"/>
        <w:rPr>
          <w:rFonts w:cstheme="minorHAnsi"/>
        </w:rPr>
      </w:pPr>
    </w:p>
    <w:p w14:paraId="1C336B7A" w14:textId="77777777" w:rsidR="00323421" w:rsidRPr="00413E26" w:rsidRDefault="00323421" w:rsidP="00323421">
      <w:pPr>
        <w:pStyle w:val="NoSpacing"/>
        <w:numPr>
          <w:ilvl w:val="0"/>
          <w:numId w:val="2"/>
        </w:numPr>
        <w:rPr>
          <w:rFonts w:cstheme="minorHAnsi"/>
        </w:rPr>
      </w:pPr>
      <w:r>
        <w:t>Communications</w:t>
      </w:r>
    </w:p>
    <w:p w14:paraId="7BAEECA0" w14:textId="7E306B3A" w:rsidR="00323421" w:rsidRPr="00413E26" w:rsidRDefault="00323421" w:rsidP="00323421">
      <w:pPr>
        <w:pStyle w:val="NoSpacing"/>
        <w:numPr>
          <w:ilvl w:val="0"/>
          <w:numId w:val="37"/>
        </w:numPr>
        <w:rPr>
          <w:rFonts w:cstheme="minorHAnsi"/>
        </w:rPr>
      </w:pPr>
      <w:r>
        <w:t>January 4</w:t>
      </w:r>
      <w:r w:rsidRPr="00323421">
        <w:rPr>
          <w:vertAlign w:val="superscript"/>
        </w:rPr>
        <w:t>th</w:t>
      </w:r>
      <w:r>
        <w:t>- Teachers return from break</w:t>
      </w:r>
    </w:p>
    <w:p w14:paraId="00B8B701" w14:textId="53AEAED3" w:rsidR="00323421" w:rsidRPr="000A4402" w:rsidRDefault="00323421" w:rsidP="00323421">
      <w:pPr>
        <w:pStyle w:val="NoSpacing"/>
        <w:numPr>
          <w:ilvl w:val="0"/>
          <w:numId w:val="37"/>
        </w:numPr>
        <w:rPr>
          <w:rFonts w:cstheme="minorHAnsi"/>
        </w:rPr>
      </w:pPr>
      <w:r>
        <w:t>January 5</w:t>
      </w:r>
      <w:r w:rsidRPr="00413E26">
        <w:rPr>
          <w:vertAlign w:val="superscript"/>
        </w:rPr>
        <w:t>th</w:t>
      </w:r>
      <w:r>
        <w:t>- Students return from break</w:t>
      </w:r>
    </w:p>
    <w:p w14:paraId="77A51857" w14:textId="13A3C8DB" w:rsidR="00323421" w:rsidRDefault="00323421" w:rsidP="00323421">
      <w:pPr>
        <w:pStyle w:val="NoSpacing"/>
      </w:pPr>
    </w:p>
    <w:p w14:paraId="0D5D27CB" w14:textId="59003DD2" w:rsidR="00323421" w:rsidRPr="00323421" w:rsidRDefault="002B09A4" w:rsidP="00323421">
      <w:pPr>
        <w:pStyle w:val="NoSpacing"/>
        <w:numPr>
          <w:ilvl w:val="0"/>
          <w:numId w:val="2"/>
        </w:numPr>
      </w:pPr>
      <w:r>
        <w:t>Truth in Taxation Hearing</w:t>
      </w:r>
      <w:r w:rsidR="00323421">
        <w:t xml:space="preserve"> (5:45)</w:t>
      </w:r>
    </w:p>
    <w:p w14:paraId="629A3433" w14:textId="77777777" w:rsidR="00413E26" w:rsidRDefault="00413E26" w:rsidP="00413E26">
      <w:pPr>
        <w:pStyle w:val="NoSpacing"/>
        <w:rPr>
          <w:rFonts w:cstheme="minorHAnsi"/>
        </w:rPr>
      </w:pPr>
    </w:p>
    <w:p w14:paraId="50D18655" w14:textId="77777777" w:rsidR="00413E26" w:rsidRDefault="00413E26" w:rsidP="00413E26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Action Items</w:t>
      </w:r>
    </w:p>
    <w:p w14:paraId="111B43BF" w14:textId="70974D0F" w:rsidR="00413E26" w:rsidRDefault="0049167A" w:rsidP="00413E26">
      <w:pPr>
        <w:pStyle w:val="NoSpacing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>Approval of 202</w:t>
      </w:r>
      <w:r w:rsidR="00F564FC">
        <w:rPr>
          <w:rFonts w:cstheme="minorHAnsi"/>
        </w:rPr>
        <w:t>2</w:t>
      </w:r>
      <w:r w:rsidR="00413E26">
        <w:rPr>
          <w:rFonts w:cstheme="minorHAnsi"/>
        </w:rPr>
        <w:t xml:space="preserve"> Levy</w:t>
      </w:r>
    </w:p>
    <w:p w14:paraId="1FADB985" w14:textId="77777777" w:rsidR="00413E26" w:rsidRDefault="00413E26" w:rsidP="00413E26">
      <w:pPr>
        <w:pStyle w:val="NoSpacing"/>
      </w:pPr>
    </w:p>
    <w:p w14:paraId="66B2E913" w14:textId="77777777" w:rsidR="00413E26" w:rsidRPr="00413E26" w:rsidRDefault="00413E26" w:rsidP="00413E26">
      <w:pPr>
        <w:pStyle w:val="NoSpacing"/>
        <w:numPr>
          <w:ilvl w:val="0"/>
          <w:numId w:val="2"/>
        </w:numPr>
        <w:rPr>
          <w:rFonts w:cstheme="minorHAnsi"/>
        </w:rPr>
      </w:pPr>
      <w:r>
        <w:t>Adjourn</w:t>
      </w:r>
    </w:p>
    <w:p w14:paraId="78A45BDC" w14:textId="174EF53C" w:rsidR="00413E26" w:rsidRDefault="00413E26" w:rsidP="00413E26">
      <w:pPr>
        <w:pStyle w:val="NoSpacing"/>
      </w:pPr>
    </w:p>
    <w:p w14:paraId="5464FE95" w14:textId="77777777" w:rsidR="00413E26" w:rsidRPr="00413E26" w:rsidRDefault="00413E26" w:rsidP="00413E26">
      <w:pPr>
        <w:pStyle w:val="NoSpacing"/>
        <w:rPr>
          <w:rFonts w:cstheme="minorHAnsi"/>
          <w:i/>
        </w:rPr>
      </w:pPr>
    </w:p>
    <w:sectPr w:rsidR="00413E26" w:rsidRPr="00413E26" w:rsidSect="00AA6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5A9"/>
    <w:multiLevelType w:val="hybridMultilevel"/>
    <w:tmpl w:val="E91EC67A"/>
    <w:lvl w:ilvl="0" w:tplc="94DE7F6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92268B"/>
    <w:multiLevelType w:val="hybridMultilevel"/>
    <w:tmpl w:val="DD082F2E"/>
    <w:lvl w:ilvl="0" w:tplc="4C885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6736BA"/>
    <w:multiLevelType w:val="hybridMultilevel"/>
    <w:tmpl w:val="456212BA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245D26"/>
    <w:multiLevelType w:val="hybridMultilevel"/>
    <w:tmpl w:val="83607F60"/>
    <w:lvl w:ilvl="0" w:tplc="2D78B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6CB301F"/>
    <w:multiLevelType w:val="hybridMultilevel"/>
    <w:tmpl w:val="F6C68A8C"/>
    <w:lvl w:ilvl="0" w:tplc="72221B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883580"/>
    <w:multiLevelType w:val="hybridMultilevel"/>
    <w:tmpl w:val="BE7C372A"/>
    <w:lvl w:ilvl="0" w:tplc="1CEE432E">
      <w:start w:val="1"/>
      <w:numFmt w:val="upperLetter"/>
      <w:lvlText w:val="%1."/>
      <w:lvlJc w:val="left"/>
      <w:pPr>
        <w:ind w:left="144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075C98"/>
    <w:multiLevelType w:val="hybridMultilevel"/>
    <w:tmpl w:val="60BEDA76"/>
    <w:lvl w:ilvl="0" w:tplc="448E5D6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3903EB"/>
    <w:multiLevelType w:val="hybridMultilevel"/>
    <w:tmpl w:val="DC041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9057D2"/>
    <w:multiLevelType w:val="hybridMultilevel"/>
    <w:tmpl w:val="91C47D02"/>
    <w:lvl w:ilvl="0" w:tplc="A816C5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"/>
  </w:num>
  <w:num w:numId="5">
    <w:abstractNumId w:val="27"/>
  </w:num>
  <w:num w:numId="6">
    <w:abstractNumId w:val="3"/>
  </w:num>
  <w:num w:numId="7">
    <w:abstractNumId w:val="15"/>
  </w:num>
  <w:num w:numId="8">
    <w:abstractNumId w:val="34"/>
  </w:num>
  <w:num w:numId="9">
    <w:abstractNumId w:val="30"/>
  </w:num>
  <w:num w:numId="10">
    <w:abstractNumId w:val="20"/>
  </w:num>
  <w:num w:numId="11">
    <w:abstractNumId w:val="26"/>
  </w:num>
  <w:num w:numId="12">
    <w:abstractNumId w:val="33"/>
  </w:num>
  <w:num w:numId="13">
    <w:abstractNumId w:val="28"/>
  </w:num>
  <w:num w:numId="14">
    <w:abstractNumId w:val="4"/>
  </w:num>
  <w:num w:numId="15">
    <w:abstractNumId w:val="36"/>
  </w:num>
  <w:num w:numId="16">
    <w:abstractNumId w:val="7"/>
  </w:num>
  <w:num w:numId="17">
    <w:abstractNumId w:val="13"/>
  </w:num>
  <w:num w:numId="18">
    <w:abstractNumId w:val="23"/>
  </w:num>
  <w:num w:numId="19">
    <w:abstractNumId w:val="21"/>
  </w:num>
  <w:num w:numId="20">
    <w:abstractNumId w:val="9"/>
  </w:num>
  <w:num w:numId="21">
    <w:abstractNumId w:val="16"/>
  </w:num>
  <w:num w:numId="22">
    <w:abstractNumId w:val="2"/>
  </w:num>
  <w:num w:numId="23">
    <w:abstractNumId w:val="31"/>
  </w:num>
  <w:num w:numId="24">
    <w:abstractNumId w:val="10"/>
  </w:num>
  <w:num w:numId="25">
    <w:abstractNumId w:val="32"/>
  </w:num>
  <w:num w:numId="26">
    <w:abstractNumId w:val="25"/>
  </w:num>
  <w:num w:numId="27">
    <w:abstractNumId w:val="19"/>
  </w:num>
  <w:num w:numId="28">
    <w:abstractNumId w:val="11"/>
  </w:num>
  <w:num w:numId="29">
    <w:abstractNumId w:val="17"/>
  </w:num>
  <w:num w:numId="30">
    <w:abstractNumId w:val="24"/>
  </w:num>
  <w:num w:numId="31">
    <w:abstractNumId w:val="35"/>
  </w:num>
  <w:num w:numId="32">
    <w:abstractNumId w:val="5"/>
  </w:num>
  <w:num w:numId="33">
    <w:abstractNumId w:val="14"/>
  </w:num>
  <w:num w:numId="34">
    <w:abstractNumId w:val="0"/>
  </w:num>
  <w:num w:numId="35">
    <w:abstractNumId w:val="29"/>
  </w:num>
  <w:num w:numId="36">
    <w:abstractNumId w:val="18"/>
  </w:num>
  <w:num w:numId="37">
    <w:abstractNumId w:val="2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CB"/>
    <w:rsid w:val="00010344"/>
    <w:rsid w:val="00015041"/>
    <w:rsid w:val="000172D2"/>
    <w:rsid w:val="000223FE"/>
    <w:rsid w:val="000559F8"/>
    <w:rsid w:val="0007339E"/>
    <w:rsid w:val="000819C6"/>
    <w:rsid w:val="0009199D"/>
    <w:rsid w:val="000950CA"/>
    <w:rsid w:val="000A05EC"/>
    <w:rsid w:val="000A1CC3"/>
    <w:rsid w:val="000A4402"/>
    <w:rsid w:val="000C0B82"/>
    <w:rsid w:val="000C7875"/>
    <w:rsid w:val="000F4F09"/>
    <w:rsid w:val="001059C8"/>
    <w:rsid w:val="00125198"/>
    <w:rsid w:val="0014060A"/>
    <w:rsid w:val="00150E9C"/>
    <w:rsid w:val="00164A02"/>
    <w:rsid w:val="00177D82"/>
    <w:rsid w:val="001833FB"/>
    <w:rsid w:val="00184380"/>
    <w:rsid w:val="001C6A2F"/>
    <w:rsid w:val="001D0386"/>
    <w:rsid w:val="001D6660"/>
    <w:rsid w:val="001F2AEB"/>
    <w:rsid w:val="001F7396"/>
    <w:rsid w:val="002041B2"/>
    <w:rsid w:val="00205BA6"/>
    <w:rsid w:val="00207C5A"/>
    <w:rsid w:val="002118FA"/>
    <w:rsid w:val="002563EB"/>
    <w:rsid w:val="00267AD5"/>
    <w:rsid w:val="0027790A"/>
    <w:rsid w:val="002843CF"/>
    <w:rsid w:val="002902DB"/>
    <w:rsid w:val="002960BD"/>
    <w:rsid w:val="002A3B51"/>
    <w:rsid w:val="002B09A4"/>
    <w:rsid w:val="002B75CC"/>
    <w:rsid w:val="002B7A58"/>
    <w:rsid w:val="002C1991"/>
    <w:rsid w:val="002C3154"/>
    <w:rsid w:val="002D411A"/>
    <w:rsid w:val="002E71C6"/>
    <w:rsid w:val="00321F2A"/>
    <w:rsid w:val="00323421"/>
    <w:rsid w:val="0033735A"/>
    <w:rsid w:val="00343125"/>
    <w:rsid w:val="00363FDA"/>
    <w:rsid w:val="00395073"/>
    <w:rsid w:val="003B688F"/>
    <w:rsid w:val="003E0ADD"/>
    <w:rsid w:val="003F4FA0"/>
    <w:rsid w:val="00413E26"/>
    <w:rsid w:val="004171EF"/>
    <w:rsid w:val="004172D3"/>
    <w:rsid w:val="00420FC7"/>
    <w:rsid w:val="004227D0"/>
    <w:rsid w:val="0042462D"/>
    <w:rsid w:val="00433627"/>
    <w:rsid w:val="004378F8"/>
    <w:rsid w:val="0045088D"/>
    <w:rsid w:val="004531CA"/>
    <w:rsid w:val="0049167A"/>
    <w:rsid w:val="00492EBA"/>
    <w:rsid w:val="00497B2B"/>
    <w:rsid w:val="004A5BDD"/>
    <w:rsid w:val="004B34E5"/>
    <w:rsid w:val="004B6F7F"/>
    <w:rsid w:val="004C274E"/>
    <w:rsid w:val="004E0C11"/>
    <w:rsid w:val="004E51BF"/>
    <w:rsid w:val="004E6C93"/>
    <w:rsid w:val="00507B50"/>
    <w:rsid w:val="00512EAA"/>
    <w:rsid w:val="00530D92"/>
    <w:rsid w:val="00540CAF"/>
    <w:rsid w:val="00543764"/>
    <w:rsid w:val="00547247"/>
    <w:rsid w:val="00570AE3"/>
    <w:rsid w:val="005814E9"/>
    <w:rsid w:val="00583C64"/>
    <w:rsid w:val="005A1D7A"/>
    <w:rsid w:val="005B2D73"/>
    <w:rsid w:val="005C6020"/>
    <w:rsid w:val="005D288B"/>
    <w:rsid w:val="005D53A0"/>
    <w:rsid w:val="005F45E7"/>
    <w:rsid w:val="005F62D9"/>
    <w:rsid w:val="0060050A"/>
    <w:rsid w:val="00603310"/>
    <w:rsid w:val="00621BC9"/>
    <w:rsid w:val="00650221"/>
    <w:rsid w:val="00654134"/>
    <w:rsid w:val="006670B0"/>
    <w:rsid w:val="00672927"/>
    <w:rsid w:val="00677594"/>
    <w:rsid w:val="00681BC1"/>
    <w:rsid w:val="006A3455"/>
    <w:rsid w:val="006C1E0C"/>
    <w:rsid w:val="006D2D76"/>
    <w:rsid w:val="006D3F1B"/>
    <w:rsid w:val="006E577D"/>
    <w:rsid w:val="006E7BAE"/>
    <w:rsid w:val="00740574"/>
    <w:rsid w:val="0075199A"/>
    <w:rsid w:val="00764F61"/>
    <w:rsid w:val="00767753"/>
    <w:rsid w:val="00773B20"/>
    <w:rsid w:val="007A34F5"/>
    <w:rsid w:val="007A68F1"/>
    <w:rsid w:val="007C69D1"/>
    <w:rsid w:val="007D7647"/>
    <w:rsid w:val="007E54F9"/>
    <w:rsid w:val="00813259"/>
    <w:rsid w:val="0082396C"/>
    <w:rsid w:val="00825CD5"/>
    <w:rsid w:val="00844E7F"/>
    <w:rsid w:val="00854C44"/>
    <w:rsid w:val="00866BD9"/>
    <w:rsid w:val="008704D7"/>
    <w:rsid w:val="008746FD"/>
    <w:rsid w:val="00874725"/>
    <w:rsid w:val="0087789B"/>
    <w:rsid w:val="0088106F"/>
    <w:rsid w:val="0088363F"/>
    <w:rsid w:val="00884FA5"/>
    <w:rsid w:val="0088550E"/>
    <w:rsid w:val="00893EAF"/>
    <w:rsid w:val="008A7A93"/>
    <w:rsid w:val="008C25A1"/>
    <w:rsid w:val="008C52C4"/>
    <w:rsid w:val="008F5397"/>
    <w:rsid w:val="009046F5"/>
    <w:rsid w:val="00913F72"/>
    <w:rsid w:val="0092126D"/>
    <w:rsid w:val="00923695"/>
    <w:rsid w:val="009354C6"/>
    <w:rsid w:val="00937F48"/>
    <w:rsid w:val="009430FF"/>
    <w:rsid w:val="00966F50"/>
    <w:rsid w:val="00973A36"/>
    <w:rsid w:val="0097645F"/>
    <w:rsid w:val="00985BD0"/>
    <w:rsid w:val="00990B42"/>
    <w:rsid w:val="00993F60"/>
    <w:rsid w:val="009D50ED"/>
    <w:rsid w:val="009E179D"/>
    <w:rsid w:val="009E7434"/>
    <w:rsid w:val="00A02ADD"/>
    <w:rsid w:val="00A1449C"/>
    <w:rsid w:val="00A2149C"/>
    <w:rsid w:val="00A307DC"/>
    <w:rsid w:val="00A44F2B"/>
    <w:rsid w:val="00A62C6A"/>
    <w:rsid w:val="00A961C3"/>
    <w:rsid w:val="00AA441E"/>
    <w:rsid w:val="00AA628D"/>
    <w:rsid w:val="00AA7A12"/>
    <w:rsid w:val="00AB3C3B"/>
    <w:rsid w:val="00AC2CDB"/>
    <w:rsid w:val="00AD76E6"/>
    <w:rsid w:val="00AE1BD7"/>
    <w:rsid w:val="00B04C1F"/>
    <w:rsid w:val="00B10508"/>
    <w:rsid w:val="00B174E8"/>
    <w:rsid w:val="00B23A1B"/>
    <w:rsid w:val="00B35525"/>
    <w:rsid w:val="00B41C82"/>
    <w:rsid w:val="00B71CEE"/>
    <w:rsid w:val="00B740E3"/>
    <w:rsid w:val="00B915E1"/>
    <w:rsid w:val="00B921CB"/>
    <w:rsid w:val="00BB460C"/>
    <w:rsid w:val="00BB57BF"/>
    <w:rsid w:val="00BD720C"/>
    <w:rsid w:val="00BE5261"/>
    <w:rsid w:val="00C01C47"/>
    <w:rsid w:val="00C224CD"/>
    <w:rsid w:val="00C24F90"/>
    <w:rsid w:val="00C4619D"/>
    <w:rsid w:val="00C56ED3"/>
    <w:rsid w:val="00C90B45"/>
    <w:rsid w:val="00C95DA4"/>
    <w:rsid w:val="00C97941"/>
    <w:rsid w:val="00CB0F61"/>
    <w:rsid w:val="00CB40D6"/>
    <w:rsid w:val="00CC62E0"/>
    <w:rsid w:val="00CD6C7D"/>
    <w:rsid w:val="00CE30DD"/>
    <w:rsid w:val="00CE5AB7"/>
    <w:rsid w:val="00CE62E6"/>
    <w:rsid w:val="00CF067C"/>
    <w:rsid w:val="00D10F15"/>
    <w:rsid w:val="00D22138"/>
    <w:rsid w:val="00D42F0F"/>
    <w:rsid w:val="00D45C7C"/>
    <w:rsid w:val="00D5078A"/>
    <w:rsid w:val="00D669DA"/>
    <w:rsid w:val="00D961AF"/>
    <w:rsid w:val="00DC32A8"/>
    <w:rsid w:val="00DC5959"/>
    <w:rsid w:val="00DD2FAF"/>
    <w:rsid w:val="00DE0632"/>
    <w:rsid w:val="00DE2E25"/>
    <w:rsid w:val="00DE46CA"/>
    <w:rsid w:val="00E03FE8"/>
    <w:rsid w:val="00E12FC4"/>
    <w:rsid w:val="00E308BF"/>
    <w:rsid w:val="00E36BD4"/>
    <w:rsid w:val="00E435F9"/>
    <w:rsid w:val="00E63908"/>
    <w:rsid w:val="00E724B8"/>
    <w:rsid w:val="00EA3F56"/>
    <w:rsid w:val="00EA76E8"/>
    <w:rsid w:val="00EB05F7"/>
    <w:rsid w:val="00EB5DAC"/>
    <w:rsid w:val="00EF1926"/>
    <w:rsid w:val="00F14D86"/>
    <w:rsid w:val="00F14FD8"/>
    <w:rsid w:val="00F5482E"/>
    <w:rsid w:val="00F564FC"/>
    <w:rsid w:val="00FB3900"/>
    <w:rsid w:val="00FD75F7"/>
    <w:rsid w:val="00FE136C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7D56"/>
  <w15:docId w15:val="{FCA6D20C-63BC-47C0-9314-A3527BD3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Mingus</cp:lastModifiedBy>
  <cp:revision>7</cp:revision>
  <cp:lastPrinted>2020-12-17T19:30:00Z</cp:lastPrinted>
  <dcterms:created xsi:type="dcterms:W3CDTF">2022-12-15T12:35:00Z</dcterms:created>
  <dcterms:modified xsi:type="dcterms:W3CDTF">2022-12-16T15:54:00Z</dcterms:modified>
</cp:coreProperties>
</file>